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563AB" w14:textId="510137D7" w:rsidR="00926590" w:rsidRDefault="002F1720">
      <w:r>
        <w:t>Noviembre 9 2025</w:t>
      </w:r>
    </w:p>
    <w:p w14:paraId="367F90BD" w14:textId="4DBA7711" w:rsidR="002F1720" w:rsidRDefault="002F1720">
      <w:r w:rsidRPr="002F1720">
        <w:rPr>
          <w:noProof/>
        </w:rPr>
        <w:drawing>
          <wp:inline distT="0" distB="0" distL="0" distR="0" wp14:anchorId="0576AF54" wp14:editId="0371E0FE">
            <wp:extent cx="5612130" cy="3155315"/>
            <wp:effectExtent l="0" t="0" r="7620" b="6985"/>
            <wp:docPr id="16125913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59131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0EBD2" w14:textId="065001B3" w:rsidR="003C129B" w:rsidRDefault="003C129B">
      <w:r>
        <w:t>11 NOVIEMBRE. ABROBACION DE PLAN DE TRABAJO</w:t>
      </w:r>
    </w:p>
    <w:p w14:paraId="1A41254C" w14:textId="167B28F7" w:rsidR="003C129B" w:rsidRDefault="003C129B">
      <w:r w:rsidRPr="003C129B">
        <w:drawing>
          <wp:inline distT="0" distB="0" distL="0" distR="0" wp14:anchorId="0DDF444E" wp14:editId="4DA42AC9">
            <wp:extent cx="5612130" cy="3155315"/>
            <wp:effectExtent l="0" t="0" r="7620" b="6985"/>
            <wp:docPr id="19934395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43959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129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F47"/>
    <w:rsid w:val="000508B9"/>
    <w:rsid w:val="002F1720"/>
    <w:rsid w:val="003C129B"/>
    <w:rsid w:val="00926590"/>
    <w:rsid w:val="00B51C7A"/>
    <w:rsid w:val="00EC0F47"/>
    <w:rsid w:val="00FA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B1EBC"/>
  <w15:chartTrackingRefBased/>
  <w15:docId w15:val="{807051BD-A804-477D-8E2B-344CE28DE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C0F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C0F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0F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C0F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C0F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C0F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C0F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C0F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C0F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0F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C0F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C0F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C0F4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C0F4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C0F4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C0F4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C0F4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C0F4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C0F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C0F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C0F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C0F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C0F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C0F4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C0F4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C0F4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C0F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C0F4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C0F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55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María Ruiz</dc:creator>
  <cp:keywords/>
  <dc:description/>
  <cp:lastModifiedBy>Carolina María Ruiz</cp:lastModifiedBy>
  <cp:revision>3</cp:revision>
  <dcterms:created xsi:type="dcterms:W3CDTF">2025-11-10T11:18:00Z</dcterms:created>
  <dcterms:modified xsi:type="dcterms:W3CDTF">2025-11-11T13:51:00Z</dcterms:modified>
</cp:coreProperties>
</file>